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12" w:rsidRDefault="005C0D12">
      <w:r>
        <w:t>Identities quiz</w:t>
      </w:r>
    </w:p>
    <w:p w:rsidR="005C0D12" w:rsidRDefault="005C0D12"/>
    <w:p w:rsidR="005C0D12" w:rsidRDefault="005C0D12">
      <w:r>
        <w:t>Formulae:</w:t>
      </w:r>
    </w:p>
    <w:p w:rsidR="005C0D12" w:rsidRDefault="005C0D12"/>
    <w:p w:rsidR="005C0D12" w:rsidRDefault="005C0D12">
      <w:r>
        <w:rPr>
          <w:noProof/>
        </w:rPr>
        <w:drawing>
          <wp:inline distT="0" distB="0" distL="0" distR="0">
            <wp:extent cx="1104900" cy="19050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104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812800" cy="393700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128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D12" w:rsidRDefault="005C0D12"/>
    <w:p w:rsidR="005C0D12" w:rsidRDefault="005C0D12"/>
    <w:p w:rsidR="005C0D12" w:rsidRDefault="005C0D12">
      <w:r>
        <w:t>Prove the following identities</w:t>
      </w:r>
    </w:p>
    <w:p w:rsidR="005C0D12" w:rsidRDefault="005C0D12"/>
    <w:p w:rsidR="005C0D12" w:rsidRDefault="005C0D12">
      <w:r>
        <w:rPr>
          <w:noProof/>
        </w:rPr>
        <w:drawing>
          <wp:inline distT="0" distB="0" distL="0" distR="0">
            <wp:extent cx="1714500" cy="190500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714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1092200" cy="393700"/>
            <wp:effectExtent l="2540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922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D12" w:rsidRDefault="005C0D12"/>
    <w:p w:rsidR="005C0D12" w:rsidRDefault="005C0D12"/>
    <w:p w:rsidR="005C0D12" w:rsidRDefault="005C0D12"/>
    <w:p w:rsidR="005C0D12" w:rsidRDefault="005C0D12"/>
    <w:p w:rsidR="005C0D12" w:rsidRDefault="005C0D12"/>
    <w:p w:rsidR="005C0D12" w:rsidRDefault="005C0D12"/>
    <w:p w:rsidR="005C0D12" w:rsidRDefault="005C0D12"/>
    <w:p w:rsidR="005C0D12" w:rsidRDefault="005C0D12"/>
    <w:p w:rsidR="005C0D12" w:rsidRDefault="005C0D12"/>
    <w:p w:rsidR="005C0D12" w:rsidRDefault="005C0D12"/>
    <w:p w:rsidR="005C0D12" w:rsidRDefault="005C0D12"/>
    <w:p w:rsidR="005C0D12" w:rsidRDefault="005C0D12"/>
    <w:p w:rsidR="005C0D12" w:rsidRDefault="005C0D12"/>
    <w:p w:rsidR="005C0D12" w:rsidRDefault="005C0D12"/>
    <w:p w:rsidR="005C0D12" w:rsidRDefault="005C0D12"/>
    <w:p w:rsidR="005C0D12" w:rsidRDefault="005C0D12"/>
    <w:p w:rsidR="005C0D12" w:rsidRDefault="005C0D12">
      <w:r>
        <w:rPr>
          <w:noProof/>
        </w:rPr>
        <w:drawing>
          <wp:inline distT="0" distB="0" distL="0" distR="0">
            <wp:extent cx="1765300" cy="228600"/>
            <wp:effectExtent l="2540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765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1168400" cy="228600"/>
            <wp:effectExtent l="2540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168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8E4" w:rsidRDefault="005C0D12"/>
    <w:sectPr w:rsidR="00A448E4" w:rsidSect="00EF4835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5C0D12"/>
    <w:rsid w:val="005C0D12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8.png"/><Relationship Id="rId12" Type="http://schemas.openxmlformats.org/officeDocument/2006/relationships/image" Target="media/image9.pdf"/><Relationship Id="rId13" Type="http://schemas.openxmlformats.org/officeDocument/2006/relationships/image" Target="media/image10.png"/><Relationship Id="rId14" Type="http://schemas.openxmlformats.org/officeDocument/2006/relationships/image" Target="media/image11.pdf"/><Relationship Id="rId15" Type="http://schemas.openxmlformats.org/officeDocument/2006/relationships/image" Target="media/image12.png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df"/><Relationship Id="rId5" Type="http://schemas.openxmlformats.org/officeDocument/2006/relationships/image" Target="media/image2.png"/><Relationship Id="rId6" Type="http://schemas.openxmlformats.org/officeDocument/2006/relationships/image" Target="media/image3.pdf"/><Relationship Id="rId7" Type="http://schemas.openxmlformats.org/officeDocument/2006/relationships/image" Target="media/image4.png"/><Relationship Id="rId8" Type="http://schemas.openxmlformats.org/officeDocument/2006/relationships/image" Target="media/image5.pdf"/><Relationship Id="rId9" Type="http://schemas.openxmlformats.org/officeDocument/2006/relationships/image" Target="media/image6.png"/><Relationship Id="rId10" Type="http://schemas.openxmlformats.org/officeDocument/2006/relationships/image" Target="media/image7.pd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Macintosh Word</Application>
  <DocSecurity>0</DocSecurity>
  <Lines>1</Lines>
  <Paragraphs>1</Paragraphs>
  <ScaleCrop>false</ScaleCrop>
  <Company>SCIS 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2012-03-21T04:46:00Z</dcterms:created>
  <dcterms:modified xsi:type="dcterms:W3CDTF">2012-03-21T04:50:00Z</dcterms:modified>
</cp:coreProperties>
</file>